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904111814"/>
        <w:docPartObj>
          <w:docPartGallery w:val="Cover Pages"/>
          <w:docPartUnique/>
        </w:docPartObj>
      </w:sdtPr>
      <w:sdtEndPr>
        <w:rPr>
          <w:rFonts w:ascii="Arial Narrow" w:eastAsiaTheme="minorEastAsia" w:hAnsi="Arial Narrow" w:cstheme="minorBidi"/>
          <w:sz w:val="22"/>
          <w:szCs w:val="22"/>
          <w:lang w:eastAsia="es-CL"/>
        </w:rPr>
      </w:sdtEndPr>
      <w:sdtContent>
        <w:p w:rsidR="00184EB7" w:rsidRDefault="00885779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anchor distT="0" distB="0" distL="114300" distR="114300" simplePos="0" relativeHeight="251663360" behindDoc="0" locked="0" layoutInCell="1" allowOverlap="1">
                <wp:simplePos x="1077595" y="90043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91460" cy="1282700"/>
                <wp:effectExtent l="0" t="0" r="889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eemBlanc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917" cy="128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84EB7" w:rsidRDefault="00184EB7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85779" w:rsidRDefault="00885779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84EB7" w:rsidRDefault="00184EB7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AB176EE" wp14:editId="752C5C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9685" b="2540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8201C9D"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" o:allowincell="f" fillcolor="#31849b [24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1E0DFDD" wp14:editId="6AF8E70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2090D38"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9C46EF4" wp14:editId="2FE17E4D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47A1295"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8B72CE1" wp14:editId="2641BCEF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28575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DF28E6D"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" o:allowincell="f" fillcolor="#31849b [2408]" strokecolor="#4f81bd [3204]">
                    <w10:wrap anchorx="page" anchory="margin"/>
                  </v:rect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Título"/>
              <w:id w:val="14700071"/>
              <w:placeholder>
                <w:docPart w:val="9A5BAD2453EE475D8BF8BD1B03AFA34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C6E5C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Asentimiento 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184EB7" w:rsidRDefault="00184EB7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Autor</w:t>
              </w:r>
              <w:r w:rsidR="0029426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(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es</w:t>
              </w:r>
              <w:r w:rsidR="0029426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)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de</w:t>
              </w:r>
              <w:r w:rsidR="0029426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Artículo</w:t>
              </w:r>
            </w:p>
          </w:sdtContent>
        </w:sdt>
        <w:p w:rsidR="00184EB7" w:rsidRDefault="00184EB7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4EB7" w:rsidRPr="00624A17" w:rsidRDefault="00184EB7" w:rsidP="00F64B8E">
          <w:pPr>
            <w:pStyle w:val="Sinespaciado"/>
            <w:rPr>
              <w:rFonts w:asciiTheme="majorHAnsi" w:eastAsiaTheme="majorEastAsia" w:hAnsiTheme="majorHAnsi" w:cstheme="majorBidi"/>
              <w:sz w:val="40"/>
              <w:szCs w:val="36"/>
            </w:rPr>
          </w:pPr>
        </w:p>
        <w:p w:rsidR="00184EB7" w:rsidRPr="00624A17" w:rsidRDefault="00F64B8E" w:rsidP="00F64B8E">
          <w:pPr>
            <w:rPr>
              <w:rFonts w:ascii="Arial Narrow" w:hAnsi="Arial Narrow"/>
              <w:sz w:val="24"/>
            </w:rPr>
          </w:pPr>
          <w:r>
            <w:rPr>
              <w:rFonts w:ascii="Arial Narrow" w:hAnsi="Arial Narrow"/>
              <w:sz w:val="24"/>
            </w:rPr>
            <w:t>El (l</w:t>
          </w:r>
          <w:r w:rsidR="00184EB7" w:rsidRPr="00624A17">
            <w:rPr>
              <w:rFonts w:ascii="Arial Narrow" w:hAnsi="Arial Narrow"/>
              <w:sz w:val="24"/>
            </w:rPr>
            <w:t>os</w:t>
          </w:r>
          <w:r>
            <w:rPr>
              <w:rFonts w:ascii="Arial Narrow" w:hAnsi="Arial Narrow"/>
              <w:sz w:val="24"/>
            </w:rPr>
            <w:t>)</w:t>
          </w:r>
          <w:r w:rsidR="00184EB7" w:rsidRPr="00624A17">
            <w:rPr>
              <w:rFonts w:ascii="Arial Narrow" w:hAnsi="Arial Narrow"/>
              <w:sz w:val="24"/>
            </w:rPr>
            <w:t xml:space="preserve"> autor</w:t>
          </w:r>
          <w:r>
            <w:rPr>
              <w:rFonts w:ascii="Arial Narrow" w:hAnsi="Arial Narrow"/>
              <w:sz w:val="24"/>
            </w:rPr>
            <w:t>(</w:t>
          </w:r>
          <w:r w:rsidR="00184EB7" w:rsidRPr="00624A17">
            <w:rPr>
              <w:rFonts w:ascii="Arial Narrow" w:hAnsi="Arial Narrow"/>
              <w:sz w:val="24"/>
            </w:rPr>
            <w:t>es</w:t>
          </w:r>
          <w:r>
            <w:rPr>
              <w:rFonts w:ascii="Arial Narrow" w:hAnsi="Arial Narrow"/>
              <w:sz w:val="24"/>
            </w:rPr>
            <w:t xml:space="preserve">) </w:t>
          </w:r>
          <w:r w:rsidR="00184EB7" w:rsidRPr="00624A17">
            <w:rPr>
              <w:rFonts w:ascii="Arial Narrow" w:hAnsi="Arial Narrow"/>
              <w:sz w:val="24"/>
            </w:rPr>
            <w:t>_________________________________________________________</w:t>
          </w:r>
          <w:r w:rsidR="00753B61" w:rsidRPr="00624A17">
            <w:rPr>
              <w:rFonts w:ascii="Arial Narrow" w:hAnsi="Arial Narrow"/>
              <w:sz w:val="24"/>
            </w:rPr>
            <w:t>____</w:t>
          </w:r>
          <w:r w:rsidR="00184EB7" w:rsidRPr="00624A17">
            <w:rPr>
              <w:rFonts w:ascii="Arial Narrow" w:hAnsi="Arial Narrow"/>
              <w:sz w:val="24"/>
            </w:rPr>
            <w:t>del artículo</w:t>
          </w:r>
          <w:r w:rsidR="00624A17">
            <w:rPr>
              <w:rFonts w:ascii="Arial Narrow" w:hAnsi="Arial Narrow"/>
              <w:sz w:val="24"/>
            </w:rPr>
            <w:t xml:space="preserve"> titulado ___</w:t>
          </w:r>
          <w:r w:rsidR="00184EB7" w:rsidRPr="00624A17">
            <w:rPr>
              <w:rFonts w:ascii="Arial Narrow" w:hAnsi="Arial Narrow"/>
              <w:sz w:val="24"/>
            </w:rPr>
            <w:t>_______________________________________________________________________</w:t>
          </w:r>
          <w:r w:rsidR="00624A17">
            <w:rPr>
              <w:rFonts w:ascii="Arial Narrow" w:hAnsi="Arial Narrow"/>
              <w:sz w:val="24"/>
            </w:rPr>
            <w:t xml:space="preserve"> </w:t>
          </w:r>
          <w:r w:rsidR="00C751B5">
            <w:rPr>
              <w:rFonts w:ascii="Arial Narrow" w:hAnsi="Arial Narrow"/>
              <w:sz w:val="24"/>
            </w:rPr>
            <w:t xml:space="preserve">autorizamos que este escrito </w:t>
          </w:r>
          <w:bookmarkStart w:id="0" w:name="_GoBack"/>
          <w:bookmarkEnd w:id="0"/>
          <w:r w:rsidR="00184EB7" w:rsidRPr="00624A17">
            <w:rPr>
              <w:rFonts w:ascii="Arial Narrow" w:hAnsi="Arial Narrow"/>
              <w:sz w:val="24"/>
            </w:rPr>
            <w:t>sea publicado en la Revista de Estudiosos del Movimiento</w:t>
          </w:r>
          <w:r>
            <w:rPr>
              <w:rFonts w:ascii="Arial Narrow" w:hAnsi="Arial Narrow"/>
              <w:sz w:val="24"/>
            </w:rPr>
            <w:t>, cedemos los derechos del mismo  a la editorial de la misma Conocimientos que Mueven</w:t>
          </w:r>
          <w:r w:rsidR="00184EB7" w:rsidRPr="00624A17">
            <w:rPr>
              <w:rFonts w:ascii="Arial Narrow" w:hAnsi="Arial Narrow"/>
              <w:sz w:val="24"/>
            </w:rPr>
            <w:t xml:space="preserve">  y aceptamos</w:t>
          </w:r>
          <w:r w:rsidR="00753B61" w:rsidRPr="00624A17">
            <w:rPr>
              <w:rFonts w:ascii="Arial Narrow" w:hAnsi="Arial Narrow"/>
              <w:sz w:val="24"/>
            </w:rPr>
            <w:t xml:space="preserve"> que sea sometido al proceso de corrección cumpl</w:t>
          </w:r>
          <w:r w:rsidR="00184EB7" w:rsidRPr="00624A17">
            <w:rPr>
              <w:rFonts w:ascii="Arial Narrow" w:hAnsi="Arial Narrow"/>
              <w:sz w:val="24"/>
            </w:rPr>
            <w:t>i</w:t>
          </w:r>
          <w:r w:rsidR="00753B61" w:rsidRPr="00624A17">
            <w:rPr>
              <w:rFonts w:ascii="Arial Narrow" w:hAnsi="Arial Narrow"/>
              <w:sz w:val="24"/>
            </w:rPr>
            <w:t>e</w:t>
          </w:r>
          <w:r w:rsidR="00184EB7" w:rsidRPr="00624A17">
            <w:rPr>
              <w:rFonts w:ascii="Arial Narrow" w:hAnsi="Arial Narrow"/>
              <w:sz w:val="24"/>
            </w:rPr>
            <w:t>ndo con las norm</w:t>
          </w:r>
          <w:r w:rsidR="00753B61" w:rsidRPr="00624A17">
            <w:rPr>
              <w:rFonts w:ascii="Arial Narrow" w:hAnsi="Arial Narrow"/>
              <w:sz w:val="24"/>
            </w:rPr>
            <w:t>a</w:t>
          </w:r>
          <w:r>
            <w:rPr>
              <w:rFonts w:ascii="Arial Narrow" w:hAnsi="Arial Narrow"/>
              <w:sz w:val="24"/>
            </w:rPr>
            <w:t>s estipuladas por la publicación</w:t>
          </w:r>
          <w:r w:rsidR="00753B61" w:rsidRPr="00624A17">
            <w:rPr>
              <w:rFonts w:ascii="Arial Narrow" w:hAnsi="Arial Narrow"/>
              <w:sz w:val="24"/>
            </w:rPr>
            <w:t>.</w:t>
          </w: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4EB7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Firma de Autores</w:t>
          </w: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____________________________                   __________________________</w:t>
          </w: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(Nombre)                                             (Nombre)</w:t>
          </w: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___________________________</w:t>
          </w: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(Nombre)</w:t>
          </w:r>
        </w:p>
        <w:p w:rsidR="00753B61" w:rsidRDefault="00753B61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84EB7" w:rsidRPr="00624A17" w:rsidRDefault="00184EB7">
          <w:pPr>
            <w:pStyle w:val="Sinespaciado"/>
            <w:rPr>
              <w:sz w:val="20"/>
            </w:rPr>
          </w:pPr>
        </w:p>
        <w:sdt>
          <w:sdtPr>
            <w:rPr>
              <w:rFonts w:ascii="Arial Narrow" w:hAnsi="Arial Narrow"/>
              <w:sz w:val="28"/>
            </w:rPr>
            <w:alias w:val="Compañí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84EB7" w:rsidRPr="00624A17" w:rsidRDefault="00753B61">
              <w:pPr>
                <w:pStyle w:val="Sinespaciado"/>
                <w:rPr>
                  <w:rFonts w:ascii="Arial Narrow" w:hAnsi="Arial Narrow"/>
                  <w:sz w:val="28"/>
                </w:rPr>
              </w:pPr>
              <w:r w:rsidRPr="00624A17">
                <w:rPr>
                  <w:rFonts w:ascii="Arial Narrow" w:hAnsi="Arial Narrow"/>
                  <w:sz w:val="28"/>
                </w:rPr>
                <w:t>Documento Oficial</w:t>
              </w:r>
            </w:p>
          </w:sdtContent>
        </w:sdt>
        <w:p w:rsidR="00184EB7" w:rsidRDefault="000047D3" w:rsidP="001C6E5C">
          <w:pPr>
            <w:pStyle w:val="Sinespaciado"/>
            <w:tabs>
              <w:tab w:val="left" w:pos="7048"/>
            </w:tabs>
            <w:rPr>
              <w:rFonts w:ascii="Arial Narrow" w:hAnsi="Arial Narrow"/>
            </w:rPr>
          </w:pPr>
          <w:sdt>
            <w:sdtPr>
              <w:rPr>
                <w:rFonts w:ascii="Arial Narrow" w:hAnsi="Arial Narrow"/>
                <w:sz w:val="28"/>
              </w:rPr>
              <w:alias w:val="Autor"/>
              <w:id w:val="1470009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F64B8E">
                <w:rPr>
                  <w:rFonts w:ascii="Arial Narrow" w:hAnsi="Arial Narrow"/>
                  <w:sz w:val="28"/>
                </w:rPr>
                <w:t>Revista REEM</w:t>
              </w:r>
            </w:sdtContent>
          </w:sdt>
          <w:r w:rsidR="00FB5A1C">
            <w:rPr>
              <w:sz w:val="32"/>
            </w:rPr>
            <w:tab/>
          </w:r>
        </w:p>
      </w:sdtContent>
    </w:sdt>
    <w:sectPr w:rsidR="00184EB7" w:rsidSect="00184EB7">
      <w:headerReference w:type="default" r:id="rId8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D3" w:rsidRDefault="000047D3" w:rsidP="00A859B9">
      <w:pPr>
        <w:spacing w:after="0" w:line="240" w:lineRule="auto"/>
      </w:pPr>
      <w:r>
        <w:separator/>
      </w:r>
    </w:p>
  </w:endnote>
  <w:endnote w:type="continuationSeparator" w:id="0">
    <w:p w:rsidR="000047D3" w:rsidRDefault="000047D3" w:rsidP="00A8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D3" w:rsidRDefault="000047D3" w:rsidP="00A859B9">
      <w:pPr>
        <w:spacing w:after="0" w:line="240" w:lineRule="auto"/>
      </w:pPr>
      <w:r>
        <w:separator/>
      </w:r>
    </w:p>
  </w:footnote>
  <w:footnote w:type="continuationSeparator" w:id="0">
    <w:p w:rsidR="000047D3" w:rsidRDefault="000047D3" w:rsidP="00A8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B9" w:rsidRDefault="00A859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9"/>
    <w:rsid w:val="000047D3"/>
    <w:rsid w:val="00177FB8"/>
    <w:rsid w:val="00184EB7"/>
    <w:rsid w:val="001C66AC"/>
    <w:rsid w:val="001C6E5C"/>
    <w:rsid w:val="00262D51"/>
    <w:rsid w:val="0029426E"/>
    <w:rsid w:val="003F4656"/>
    <w:rsid w:val="00465BBA"/>
    <w:rsid w:val="00624A17"/>
    <w:rsid w:val="00733143"/>
    <w:rsid w:val="00740B8D"/>
    <w:rsid w:val="00753B61"/>
    <w:rsid w:val="00885779"/>
    <w:rsid w:val="009545B7"/>
    <w:rsid w:val="00960D22"/>
    <w:rsid w:val="00A3144E"/>
    <w:rsid w:val="00A859B9"/>
    <w:rsid w:val="00BB4512"/>
    <w:rsid w:val="00C139A3"/>
    <w:rsid w:val="00C751B5"/>
    <w:rsid w:val="00F64B8E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DB66012-F252-4768-B502-808E0309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5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9B9"/>
  </w:style>
  <w:style w:type="paragraph" w:styleId="Piedepgina">
    <w:name w:val="footer"/>
    <w:basedOn w:val="Normal"/>
    <w:link w:val="PiedepginaCar"/>
    <w:uiPriority w:val="99"/>
    <w:unhideWhenUsed/>
    <w:rsid w:val="00A85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B9"/>
  </w:style>
  <w:style w:type="paragraph" w:styleId="Sinespaciado">
    <w:name w:val="No Spacing"/>
    <w:link w:val="SinespaciadoCar"/>
    <w:uiPriority w:val="1"/>
    <w:qFormat/>
    <w:rsid w:val="00184EB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4EB7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BAD2453EE475D8BF8BD1B03AF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76A2-FCA4-403D-9FBA-E9AC2BF98CE0}"/>
      </w:docPartPr>
      <w:docPartBody>
        <w:p w:rsidR="0016390B" w:rsidRDefault="001C2567" w:rsidP="001C2567">
          <w:pPr>
            <w:pStyle w:val="9A5BAD2453EE475D8BF8BD1B03AFA347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67"/>
    <w:rsid w:val="00061989"/>
    <w:rsid w:val="0016390B"/>
    <w:rsid w:val="001C2567"/>
    <w:rsid w:val="003C505D"/>
    <w:rsid w:val="005C18E8"/>
    <w:rsid w:val="009359A4"/>
    <w:rsid w:val="00AE7DB1"/>
    <w:rsid w:val="00E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D4FD9EF56104C8A92F9DF566701B337">
    <w:name w:val="3D4FD9EF56104C8A92F9DF566701B337"/>
    <w:rsid w:val="001C2567"/>
  </w:style>
  <w:style w:type="paragraph" w:customStyle="1" w:styleId="5EB2A82D776449128522CD5CD2E09B90">
    <w:name w:val="5EB2A82D776449128522CD5CD2E09B90"/>
    <w:rsid w:val="001C2567"/>
  </w:style>
  <w:style w:type="paragraph" w:customStyle="1" w:styleId="13AD62E963B646568B730AA7CC65F896">
    <w:name w:val="13AD62E963B646568B730AA7CC65F896"/>
    <w:rsid w:val="001C2567"/>
  </w:style>
  <w:style w:type="paragraph" w:customStyle="1" w:styleId="569A98DCCE1D4A4F898F0694C53E6807">
    <w:name w:val="569A98DCCE1D4A4F898F0694C53E6807"/>
    <w:rsid w:val="001C2567"/>
  </w:style>
  <w:style w:type="paragraph" w:customStyle="1" w:styleId="8DE6214E44DE44B1987E4E2FE5CAFD98">
    <w:name w:val="8DE6214E44DE44B1987E4E2FE5CAFD98"/>
    <w:rsid w:val="001C2567"/>
  </w:style>
  <w:style w:type="paragraph" w:customStyle="1" w:styleId="55B312B1DDD34F94B8B5C0E60234D080">
    <w:name w:val="55B312B1DDD34F94B8B5C0E60234D080"/>
    <w:rsid w:val="001C2567"/>
  </w:style>
  <w:style w:type="paragraph" w:customStyle="1" w:styleId="9A5BAD2453EE475D8BF8BD1B03AFA347">
    <w:name w:val="9A5BAD2453EE475D8BF8BD1B03AFA347"/>
    <w:rsid w:val="001C2567"/>
  </w:style>
  <w:style w:type="paragraph" w:customStyle="1" w:styleId="FC32CAAAB9764068AC8C61920F9B504A">
    <w:name w:val="FC32CAAAB9764068AC8C61920F9B504A"/>
    <w:rsid w:val="001C2567"/>
  </w:style>
  <w:style w:type="paragraph" w:customStyle="1" w:styleId="5BBAFB19640048C689985B49E4E86148">
    <w:name w:val="5BBAFB19640048C689985B49E4E86148"/>
    <w:rsid w:val="001C2567"/>
  </w:style>
  <w:style w:type="paragraph" w:customStyle="1" w:styleId="BC6438198D094A1FACA9282A5DE10C11">
    <w:name w:val="BC6438198D094A1FACA9282A5DE10C11"/>
    <w:rsid w:val="001C2567"/>
  </w:style>
  <w:style w:type="paragraph" w:customStyle="1" w:styleId="2F93F503354742B581E2FCEA613A0C73">
    <w:name w:val="2F93F503354742B581E2FCEA613A0C73"/>
    <w:rsid w:val="001C2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Asentimiento </vt:lpstr>
    </vt:vector>
  </TitlesOfParts>
  <Company>Documento Oficial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Asentimiento </dc:title>
  <dc:subject>Autor(es) del Artículo</dc:subject>
  <dc:creator>Revista REEM</dc:creator>
  <cp:lastModifiedBy>Mónica Suárez</cp:lastModifiedBy>
  <cp:revision>3</cp:revision>
  <dcterms:created xsi:type="dcterms:W3CDTF">2015-12-09T01:38:00Z</dcterms:created>
  <dcterms:modified xsi:type="dcterms:W3CDTF">2015-12-09T01:38:00Z</dcterms:modified>
</cp:coreProperties>
</file>